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A758" w14:textId="3E8D3CA2" w:rsidR="007F12E0" w:rsidRDefault="003B1D57">
      <w:r>
        <w:rPr>
          <w:noProof/>
        </w:rPr>
        <w:drawing>
          <wp:anchor distT="0" distB="0" distL="114300" distR="114300" simplePos="0" relativeHeight="251659264" behindDoc="1" locked="0" layoutInCell="1" allowOverlap="1" wp14:anchorId="2A5985D5" wp14:editId="1741D13C">
            <wp:simplePos x="0" y="0"/>
            <wp:positionH relativeFrom="page">
              <wp:posOffset>-449580</wp:posOffset>
            </wp:positionH>
            <wp:positionV relativeFrom="paragraph">
              <wp:posOffset>-907415</wp:posOffset>
            </wp:positionV>
            <wp:extent cx="12583795" cy="7551420"/>
            <wp:effectExtent l="0" t="0" r="8255" b="0"/>
            <wp:wrapNone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3795" cy="755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0220A78" wp14:editId="152F0625">
            <wp:simplePos x="0" y="0"/>
            <wp:positionH relativeFrom="column">
              <wp:posOffset>776605</wp:posOffset>
            </wp:positionH>
            <wp:positionV relativeFrom="paragraph">
              <wp:posOffset>-907415</wp:posOffset>
            </wp:positionV>
            <wp:extent cx="7345680" cy="7345680"/>
            <wp:effectExtent l="0" t="0" r="7620" b="7620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5680" cy="734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2E0" w:rsidSect="003B1D57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57"/>
    <w:rsid w:val="001176A8"/>
    <w:rsid w:val="003B1D57"/>
    <w:rsid w:val="007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202E"/>
  <w15:chartTrackingRefBased/>
  <w15:docId w15:val="{B8FAEC81-BBD0-4988-8E88-3FDD4166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EKKW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Schulze, Alwine</dc:creator>
  <cp:keywords/>
  <dc:description/>
  <cp:lastModifiedBy>Schulze, Alwine</cp:lastModifiedBy>
  <cp:revision>1</cp:revision>
  <dcterms:created xsi:type="dcterms:W3CDTF">2023-01-16T13:38:00Z</dcterms:created>
  <dcterms:modified xsi:type="dcterms:W3CDTF">2023-01-16T13:40:00Z</dcterms:modified>
</cp:coreProperties>
</file>